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BCB22" w14:textId="2FA58DBB" w:rsidR="00E34B97" w:rsidRDefault="00E34B97" w:rsidP="0039121E">
      <w:pPr>
        <w:keepNext/>
        <w:ind w:left="720" w:hanging="360"/>
      </w:pPr>
      <w:r>
        <w:t xml:space="preserve">PREFACE: </w:t>
      </w:r>
      <w:commentRangeStart w:id="0"/>
      <w:commentRangeStart w:id="1"/>
      <w:r>
        <w:t xml:space="preserve">Azure </w:t>
      </w:r>
      <w:r w:rsidR="7CB84F05">
        <w:t>Permission Required to Proceed:</w:t>
      </w:r>
    </w:p>
    <w:p w14:paraId="10C5CA8C" w14:textId="682547E8" w:rsidR="00E34B97" w:rsidRDefault="7CB84F05" w:rsidP="27A124A1">
      <w:pPr>
        <w:pStyle w:val="ListParagraph"/>
        <w:keepNext/>
        <w:numPr>
          <w:ilvl w:val="0"/>
          <w:numId w:val="1"/>
        </w:numPr>
        <w:rPr>
          <w:rFonts w:ascii="Segoe UI" w:eastAsia="Segoe UI" w:hAnsi="Segoe UI" w:cs="Segoe UI"/>
          <w:color w:val="222222"/>
          <w:sz w:val="21"/>
          <w:szCs w:val="21"/>
        </w:rPr>
      </w:pPr>
      <w:r w:rsidRPr="27A124A1">
        <w:rPr>
          <w:rFonts w:ascii="Segoe UI" w:eastAsia="Segoe UI" w:hAnsi="Segoe UI" w:cs="Segoe UI"/>
          <w:color w:val="222222"/>
          <w:sz w:val="21"/>
          <w:szCs w:val="21"/>
        </w:rPr>
        <w:t>Application Administrator</w:t>
      </w:r>
    </w:p>
    <w:p w14:paraId="186B8948" w14:textId="40012A9E" w:rsidR="00E34B97" w:rsidRDefault="7CB84F05" w:rsidP="27A124A1">
      <w:pPr>
        <w:keepNext/>
        <w:ind w:firstLine="720"/>
        <w:rPr>
          <w:rFonts w:ascii="Segoe UI" w:eastAsia="Segoe UI" w:hAnsi="Segoe UI" w:cs="Segoe UI"/>
          <w:color w:val="222222"/>
          <w:sz w:val="21"/>
          <w:szCs w:val="21"/>
        </w:rPr>
      </w:pPr>
      <w:r w:rsidRPr="27A124A1">
        <w:rPr>
          <w:rFonts w:ascii="Segoe UI" w:eastAsia="Segoe UI" w:hAnsi="Segoe UI" w:cs="Segoe UI"/>
          <w:color w:val="222222"/>
          <w:sz w:val="21"/>
          <w:szCs w:val="21"/>
        </w:rPr>
        <w:t>or</w:t>
      </w:r>
    </w:p>
    <w:p w14:paraId="348C6C7A" w14:textId="44F90219" w:rsidR="00E34B97" w:rsidRDefault="7CB84F05" w:rsidP="27A124A1">
      <w:pPr>
        <w:pStyle w:val="ListParagraph"/>
        <w:keepNext/>
        <w:numPr>
          <w:ilvl w:val="0"/>
          <w:numId w:val="1"/>
        </w:numPr>
      </w:pPr>
      <w:r w:rsidRPr="27A124A1">
        <w:rPr>
          <w:rFonts w:ascii="Segoe UI" w:eastAsia="Segoe UI" w:hAnsi="Segoe UI" w:cs="Segoe UI"/>
          <w:color w:val="222222"/>
          <w:sz w:val="21"/>
          <w:szCs w:val="21"/>
        </w:rPr>
        <w:t>Application Developer</w:t>
      </w:r>
      <w:r w:rsidRPr="27A124A1">
        <w:t xml:space="preserve"> </w:t>
      </w:r>
      <w:r w:rsidR="00E34B97">
        <w:t xml:space="preserve">Account </w:t>
      </w:r>
      <w:commentRangeEnd w:id="0"/>
      <w:r w:rsidR="00E34B97">
        <w:rPr>
          <w:rStyle w:val="CommentReference"/>
        </w:rPr>
        <w:commentReference w:id="0"/>
      </w:r>
      <w:commentRangeEnd w:id="1"/>
      <w:r w:rsidR="00E34B97">
        <w:rPr>
          <w:rStyle w:val="CommentReference"/>
        </w:rPr>
        <w:commentReference w:id="1"/>
      </w:r>
    </w:p>
    <w:p w14:paraId="14EE2440" w14:textId="77777777" w:rsidR="008C0452" w:rsidRDefault="008C0452" w:rsidP="0039121E">
      <w:pPr>
        <w:keepNext/>
        <w:ind w:left="720" w:hanging="360"/>
      </w:pPr>
    </w:p>
    <w:p w14:paraId="5D1C539F" w14:textId="77777777" w:rsidR="008C0452" w:rsidRDefault="008C0452" w:rsidP="0039121E">
      <w:pPr>
        <w:keepNext/>
        <w:ind w:left="720" w:hanging="360"/>
      </w:pPr>
    </w:p>
    <w:p w14:paraId="66EEB0C5" w14:textId="77777777" w:rsidR="008D0EDE" w:rsidRDefault="00765EA2" w:rsidP="0039121E">
      <w:pPr>
        <w:pStyle w:val="ListParagraph"/>
        <w:keepNext/>
        <w:numPr>
          <w:ilvl w:val="0"/>
          <w:numId w:val="2"/>
        </w:numPr>
      </w:pPr>
      <w:r>
        <w:t xml:space="preserve">Go to: </w:t>
      </w:r>
    </w:p>
    <w:p w14:paraId="1672868F" w14:textId="0CDB4BD6" w:rsidR="00287B51" w:rsidRDefault="00863045" w:rsidP="0039121E">
      <w:pPr>
        <w:pStyle w:val="ListParagraph"/>
        <w:keepNext/>
      </w:pPr>
      <w:hyperlink r:id="rId9" w:history="1">
        <w:r w:rsidR="008D0EDE" w:rsidRPr="00F1460D">
          <w:rPr>
            <w:rStyle w:val="Hyperlink"/>
          </w:rPr>
          <w:t>https://portal.azure.com</w:t>
        </w:r>
      </w:hyperlink>
    </w:p>
    <w:p w14:paraId="1F214220" w14:textId="4889B11E" w:rsidR="008D0EDE" w:rsidRDefault="00313212" w:rsidP="0039121E">
      <w:pPr>
        <w:pStyle w:val="ListParagraph"/>
        <w:keepNext/>
        <w:numPr>
          <w:ilvl w:val="0"/>
          <w:numId w:val="2"/>
        </w:numPr>
      </w:pPr>
      <w:r>
        <w:t>In the list of Azure services, c</w:t>
      </w:r>
      <w:r w:rsidR="008D0EDE">
        <w:t xml:space="preserve">lick on: </w:t>
      </w:r>
    </w:p>
    <w:p w14:paraId="614C1D71" w14:textId="655C9C85" w:rsidR="008D0EDE" w:rsidRDefault="008D0EDE" w:rsidP="0039121E">
      <w:pPr>
        <w:pStyle w:val="ListParagraph"/>
        <w:keepNext/>
      </w:pPr>
      <w:r>
        <w:t>Microsoft Entra ID</w:t>
      </w:r>
    </w:p>
    <w:p w14:paraId="2F1D56B8" w14:textId="74D34ED5" w:rsidR="00313212" w:rsidRDefault="006930A8" w:rsidP="00313212">
      <w:pPr>
        <w:pStyle w:val="ListParagraph"/>
      </w:pPr>
      <w:r>
        <w:rPr>
          <w:noProof/>
        </w:rPr>
        <w:drawing>
          <wp:inline distT="0" distB="0" distL="0" distR="0" wp14:anchorId="69842A6D" wp14:editId="7462F829">
            <wp:extent cx="5943600" cy="32950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8AC9" w14:textId="77777777" w:rsidR="00A86C89" w:rsidRDefault="00A86C89" w:rsidP="00313212">
      <w:pPr>
        <w:pStyle w:val="ListParagraph"/>
      </w:pPr>
    </w:p>
    <w:p w14:paraId="7A0455BF" w14:textId="77777777" w:rsidR="00542E96" w:rsidRDefault="005E37D1" w:rsidP="00AF56BE">
      <w:pPr>
        <w:pStyle w:val="ListParagraph"/>
        <w:keepNext/>
        <w:numPr>
          <w:ilvl w:val="0"/>
          <w:numId w:val="2"/>
        </w:numPr>
      </w:pPr>
      <w:r>
        <w:t>Click</w:t>
      </w:r>
      <w:r w:rsidR="00542E96">
        <w:t>:</w:t>
      </w:r>
    </w:p>
    <w:p w14:paraId="56013989" w14:textId="5852B5A5" w:rsidR="00AF56BE" w:rsidRDefault="005E37D1" w:rsidP="00AF56BE">
      <w:pPr>
        <w:pStyle w:val="ListParagraph"/>
        <w:keepNext/>
        <w:numPr>
          <w:ilvl w:val="1"/>
          <w:numId w:val="2"/>
        </w:numPr>
      </w:pPr>
      <w:r>
        <w:t>Manage&gt;App Registrations</w:t>
      </w:r>
    </w:p>
    <w:p w14:paraId="7F25EEF9" w14:textId="610B33A5" w:rsidR="00AF56BE" w:rsidRDefault="00AF56BE" w:rsidP="00AF56BE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23D352EB" w14:textId="6DC8CAAF" w:rsidR="005E37D1" w:rsidRDefault="00542E96" w:rsidP="00AF56BE">
      <w:pPr>
        <w:pStyle w:val="ListParagraph"/>
        <w:keepNext/>
        <w:numPr>
          <w:ilvl w:val="1"/>
          <w:numId w:val="2"/>
        </w:numPr>
      </w:pPr>
      <w:r>
        <w:t>New Registration</w:t>
      </w:r>
    </w:p>
    <w:p w14:paraId="6F8C5FC4" w14:textId="4FBB8F52" w:rsidR="004B12A9" w:rsidRDefault="00FE6795" w:rsidP="004B12A9">
      <w:commentRangeStart w:id="3"/>
      <w:commentRangeStart w:id="4"/>
      <w:commentRangeEnd w:id="4"/>
      <w:r>
        <w:rPr>
          <w:rStyle w:val="CommentReference"/>
        </w:rPr>
        <w:commentReference w:id="4"/>
      </w:r>
      <w:commentRangeEnd w:id="3"/>
      <w:r w:rsidR="006612A5">
        <w:rPr>
          <w:rStyle w:val="CommentReference"/>
        </w:rPr>
        <w:commentReference w:id="3"/>
      </w:r>
      <w:r w:rsidR="006612A5">
        <w:rPr>
          <w:noProof/>
        </w:rPr>
        <w:drawing>
          <wp:inline distT="0" distB="0" distL="0" distR="0" wp14:anchorId="20693499" wp14:editId="0336C149">
            <wp:extent cx="5943600" cy="60382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023C5" w14:textId="77777777" w:rsidR="004B12A9" w:rsidRDefault="004B12A9" w:rsidP="004B12A9"/>
    <w:p w14:paraId="25AA68A1" w14:textId="26E155D5" w:rsidR="00542E96" w:rsidRDefault="00542E96" w:rsidP="00C562B6">
      <w:pPr>
        <w:pStyle w:val="ListParagraph"/>
        <w:keepNext/>
        <w:numPr>
          <w:ilvl w:val="0"/>
          <w:numId w:val="2"/>
        </w:numPr>
      </w:pPr>
      <w:r>
        <w:t xml:space="preserve">Enter Name: </w:t>
      </w:r>
    </w:p>
    <w:p w14:paraId="6ABCC11D" w14:textId="0AAF57DA" w:rsidR="00542E96" w:rsidRDefault="00542E96" w:rsidP="00C562B6">
      <w:pPr>
        <w:pStyle w:val="ListParagraph"/>
        <w:keepNext/>
        <w:numPr>
          <w:ilvl w:val="1"/>
          <w:numId w:val="2"/>
        </w:numPr>
      </w:pPr>
      <w:r>
        <w:t>Industrials Mobile Device</w:t>
      </w:r>
    </w:p>
    <w:p w14:paraId="78D7B1FF" w14:textId="52F46314" w:rsidR="00542E96" w:rsidRDefault="00157909" w:rsidP="00C562B6">
      <w:pPr>
        <w:pStyle w:val="ListParagraph"/>
        <w:keepNext/>
        <w:numPr>
          <w:ilvl w:val="0"/>
          <w:numId w:val="2"/>
        </w:numPr>
      </w:pPr>
      <w:r>
        <w:t>C</w:t>
      </w:r>
      <w:r w:rsidR="00C562B6">
        <w:t xml:space="preserve">lick: </w:t>
      </w:r>
    </w:p>
    <w:p w14:paraId="199E570E" w14:textId="70FD63F4" w:rsidR="00C562B6" w:rsidRDefault="00C562B6" w:rsidP="00C562B6">
      <w:pPr>
        <w:pStyle w:val="ListParagraph"/>
        <w:keepNext/>
        <w:numPr>
          <w:ilvl w:val="1"/>
          <w:numId w:val="2"/>
        </w:numPr>
      </w:pPr>
      <w:r>
        <w:t>Register</w:t>
      </w:r>
    </w:p>
    <w:p w14:paraId="7D5EBDCC" w14:textId="624FDED7" w:rsidR="00C562B6" w:rsidRDefault="00C562B6" w:rsidP="00C562B6">
      <w:r>
        <w:rPr>
          <w:noProof/>
        </w:rPr>
        <w:drawing>
          <wp:inline distT="0" distB="0" distL="0" distR="0" wp14:anchorId="2D24D6AB" wp14:editId="794C1B8F">
            <wp:extent cx="5704762" cy="47142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4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D60F" w14:textId="77777777" w:rsidR="00105522" w:rsidRDefault="00105522" w:rsidP="00C562B6"/>
    <w:p w14:paraId="57F99048" w14:textId="77777777" w:rsidR="00C7460F" w:rsidRDefault="00105522" w:rsidP="00835550">
      <w:pPr>
        <w:keepNext/>
        <w:ind w:firstLine="720"/>
      </w:pPr>
      <w:r>
        <w:t xml:space="preserve">OPTIONAL: </w:t>
      </w:r>
      <w:r w:rsidR="00C7460F">
        <w:t xml:space="preserve">Grab information for later input to mobile device: </w:t>
      </w:r>
    </w:p>
    <w:p w14:paraId="6762B1C8" w14:textId="1E807C65" w:rsidR="00105522" w:rsidRDefault="00105522" w:rsidP="00835550">
      <w:pPr>
        <w:pStyle w:val="ListParagraph"/>
        <w:keepNext/>
        <w:numPr>
          <w:ilvl w:val="1"/>
          <w:numId w:val="2"/>
        </w:numPr>
      </w:pPr>
      <w:r>
        <w:t>Application (client) ID</w:t>
      </w:r>
    </w:p>
    <w:p w14:paraId="6C46D06A" w14:textId="33EE8DEA" w:rsidR="00C7460F" w:rsidRDefault="00C7460F" w:rsidP="00835550">
      <w:pPr>
        <w:pStyle w:val="ListParagraph"/>
        <w:keepNext/>
        <w:numPr>
          <w:ilvl w:val="1"/>
          <w:numId w:val="2"/>
        </w:numPr>
      </w:pPr>
      <w:r>
        <w:t>Directory (tenant) ID</w:t>
      </w:r>
    </w:p>
    <w:p w14:paraId="303E276D" w14:textId="77777777" w:rsidR="00835550" w:rsidRDefault="00835550" w:rsidP="00835550">
      <w:pPr>
        <w:keepNext/>
      </w:pPr>
    </w:p>
    <w:p w14:paraId="5B78EB7A" w14:textId="65F0A0FE" w:rsidR="00BE13F8" w:rsidRDefault="00E30E3D" w:rsidP="00E30E3D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1CE95A3C" w14:textId="7BFD885A" w:rsidR="00E30E3D" w:rsidRDefault="00E30E3D" w:rsidP="00E30E3D">
      <w:pPr>
        <w:pStyle w:val="ListParagraph"/>
        <w:keepNext/>
        <w:numPr>
          <w:ilvl w:val="1"/>
          <w:numId w:val="2"/>
        </w:numPr>
      </w:pPr>
      <w:r>
        <w:t>Manage&gt;Authentication</w:t>
      </w:r>
    </w:p>
    <w:p w14:paraId="63322BEA" w14:textId="2C1DD414" w:rsidR="00E30E3D" w:rsidRDefault="00E30E3D" w:rsidP="00E30E3D">
      <w:r>
        <w:rPr>
          <w:noProof/>
        </w:rPr>
        <w:drawing>
          <wp:inline distT="0" distB="0" distL="0" distR="0" wp14:anchorId="0F5DBEB0" wp14:editId="7822AFC9">
            <wp:extent cx="5943600" cy="3346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A085" w14:textId="77777777" w:rsidR="009462A9" w:rsidRDefault="009462A9" w:rsidP="00E30E3D"/>
    <w:p w14:paraId="707022A9" w14:textId="5A99203B" w:rsidR="009462A9" w:rsidRDefault="000B1C8B" w:rsidP="000B1C8B">
      <w:pPr>
        <w:pStyle w:val="ListParagraph"/>
        <w:keepNext/>
        <w:numPr>
          <w:ilvl w:val="0"/>
          <w:numId w:val="2"/>
        </w:numPr>
      </w:pPr>
      <w:r>
        <w:t xml:space="preserve">Change Slider: </w:t>
      </w:r>
    </w:p>
    <w:p w14:paraId="388622B3" w14:textId="39B1CA05" w:rsidR="000B1C8B" w:rsidRDefault="000B1C8B" w:rsidP="000B1C8B">
      <w:pPr>
        <w:pStyle w:val="ListParagraph"/>
        <w:keepNext/>
        <w:numPr>
          <w:ilvl w:val="1"/>
          <w:numId w:val="2"/>
        </w:numPr>
      </w:pPr>
      <w:r>
        <w:t>Allow public client flows: YES</w:t>
      </w:r>
    </w:p>
    <w:p w14:paraId="393865B0" w14:textId="2FDE6404" w:rsidR="000B1C8B" w:rsidRDefault="000B1C8B" w:rsidP="000B1C8B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40C13D52" w14:textId="73248543" w:rsidR="000B1C8B" w:rsidRDefault="000B1C8B" w:rsidP="000B1C8B">
      <w:pPr>
        <w:pStyle w:val="ListParagraph"/>
        <w:keepNext/>
        <w:numPr>
          <w:ilvl w:val="1"/>
          <w:numId w:val="2"/>
        </w:numPr>
      </w:pPr>
      <w:r>
        <w:t>Add a platform</w:t>
      </w:r>
    </w:p>
    <w:p w14:paraId="2C8CD4B8" w14:textId="5C8C09C6" w:rsidR="000B1C8B" w:rsidRDefault="000B1C8B" w:rsidP="000B1C8B">
      <w:r>
        <w:rPr>
          <w:noProof/>
        </w:rPr>
        <w:drawing>
          <wp:inline distT="0" distB="0" distL="0" distR="0" wp14:anchorId="035FD843" wp14:editId="1CF794F4">
            <wp:extent cx="5943600" cy="51231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B524" w14:textId="77777777" w:rsidR="008E2763" w:rsidRDefault="008E2763" w:rsidP="000B1C8B"/>
    <w:p w14:paraId="44A57125" w14:textId="1F952562" w:rsidR="008E2763" w:rsidRDefault="008600F6" w:rsidP="008600F6">
      <w:pPr>
        <w:pStyle w:val="ListParagraph"/>
        <w:keepNext/>
        <w:numPr>
          <w:ilvl w:val="0"/>
          <w:numId w:val="2"/>
        </w:numPr>
      </w:pPr>
      <w:r>
        <w:t>Select Desired Platform</w:t>
      </w:r>
    </w:p>
    <w:p w14:paraId="4D9E77AA" w14:textId="00AE82F8" w:rsidR="008600F6" w:rsidRDefault="008600F6" w:rsidP="008600F6">
      <w:r>
        <w:rPr>
          <w:noProof/>
        </w:rPr>
        <w:drawing>
          <wp:inline distT="0" distB="0" distL="0" distR="0" wp14:anchorId="41E311F3" wp14:editId="3F347769">
            <wp:extent cx="4800000" cy="6257143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6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C997" w14:textId="77777777" w:rsidR="008600F6" w:rsidRDefault="008600F6" w:rsidP="008600F6"/>
    <w:p w14:paraId="651BBEAF" w14:textId="7A1E8124" w:rsidR="008600F6" w:rsidRDefault="00E16D2D" w:rsidP="00A17894">
      <w:pPr>
        <w:pStyle w:val="ListParagraph"/>
        <w:keepNext/>
        <w:numPr>
          <w:ilvl w:val="0"/>
          <w:numId w:val="2"/>
        </w:numPr>
      </w:pPr>
      <w:r>
        <w:t xml:space="preserve">Locate and Copy </w:t>
      </w:r>
      <w:r w:rsidR="00A36975">
        <w:t xml:space="preserve">the custom redirect URL from the Microsoft learn article: </w:t>
      </w:r>
    </w:p>
    <w:p w14:paraId="5EA76491" w14:textId="0FB3439A" w:rsidR="00A17894" w:rsidRDefault="00863045" w:rsidP="00A17894">
      <w:pPr>
        <w:pStyle w:val="ListParagraph"/>
        <w:keepNext/>
        <w:numPr>
          <w:ilvl w:val="1"/>
          <w:numId w:val="2"/>
        </w:numPr>
      </w:pPr>
      <w:hyperlink r:id="rId16" w:anchor="create-service" w:history="1">
        <w:r w:rsidR="00C71E5C">
          <w:rPr>
            <w:rStyle w:val="Hyperlink"/>
          </w:rPr>
          <w:t>User-based authentication for the Warehouse Management mobile app - Supply Chain Management | Dynamics 365 | Microsoft Learn</w:t>
        </w:r>
      </w:hyperlink>
    </w:p>
    <w:p w14:paraId="5B9CD880" w14:textId="36B023F9" w:rsidR="00A17894" w:rsidRDefault="00A17894" w:rsidP="00A17894">
      <w:r>
        <w:rPr>
          <w:noProof/>
        </w:rPr>
        <w:drawing>
          <wp:inline distT="0" distB="0" distL="0" distR="0" wp14:anchorId="1E60E6B1" wp14:editId="3EDFDE36">
            <wp:extent cx="5943600" cy="54603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359D" w14:textId="77777777" w:rsidR="00A17894" w:rsidRDefault="00A17894" w:rsidP="00A17894"/>
    <w:p w14:paraId="5413B277" w14:textId="28829FA1" w:rsidR="00A17894" w:rsidRDefault="008B1F89" w:rsidP="008B1F89">
      <w:pPr>
        <w:pStyle w:val="ListParagraph"/>
        <w:keepNext/>
        <w:numPr>
          <w:ilvl w:val="0"/>
          <w:numId w:val="2"/>
        </w:numPr>
      </w:pPr>
      <w:r>
        <w:t xml:space="preserve">Paste the URL from the previous step. </w:t>
      </w:r>
    </w:p>
    <w:p w14:paraId="4FA24A36" w14:textId="56868D09" w:rsidR="008B1F89" w:rsidRDefault="008B1F89" w:rsidP="008B1F89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048BF435" w14:textId="5A833021" w:rsidR="008B1F89" w:rsidRDefault="008B1F89" w:rsidP="008B1F89">
      <w:pPr>
        <w:pStyle w:val="ListParagraph"/>
        <w:keepNext/>
        <w:numPr>
          <w:ilvl w:val="1"/>
          <w:numId w:val="2"/>
        </w:numPr>
      </w:pPr>
      <w:r>
        <w:t>Configure</w:t>
      </w:r>
    </w:p>
    <w:p w14:paraId="11BDFDB7" w14:textId="74B471D1" w:rsidR="009A1143" w:rsidRDefault="009A1143" w:rsidP="009A1143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3263957F" w14:textId="709E9811" w:rsidR="009A1143" w:rsidRDefault="009A1143" w:rsidP="009A1143">
      <w:pPr>
        <w:pStyle w:val="ListParagraph"/>
        <w:keepNext/>
        <w:numPr>
          <w:ilvl w:val="1"/>
          <w:numId w:val="2"/>
        </w:numPr>
      </w:pPr>
      <w:r>
        <w:t>Save</w:t>
      </w:r>
    </w:p>
    <w:p w14:paraId="53917F05" w14:textId="2038CDCD" w:rsidR="008B1F89" w:rsidRDefault="009A1143" w:rsidP="008B1F89">
      <w:r>
        <w:rPr>
          <w:noProof/>
        </w:rPr>
        <w:drawing>
          <wp:inline distT="0" distB="0" distL="0" distR="0" wp14:anchorId="3E3BEE77" wp14:editId="57EBE308">
            <wp:extent cx="5943600" cy="40214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35865" w14:textId="77777777" w:rsidR="00A94375" w:rsidRDefault="00A94375" w:rsidP="008B1F89"/>
    <w:p w14:paraId="649DE9B3" w14:textId="2DAD571B" w:rsidR="00A94375" w:rsidRDefault="00A94375" w:rsidP="00A94375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30144391" w14:textId="3F443A3B" w:rsidR="00A94375" w:rsidRDefault="00A94375" w:rsidP="00A94375">
      <w:pPr>
        <w:pStyle w:val="ListParagraph"/>
        <w:keepNext/>
        <w:numPr>
          <w:ilvl w:val="1"/>
          <w:numId w:val="2"/>
        </w:numPr>
      </w:pPr>
      <w:r>
        <w:t>Manage&gt;API Permissions</w:t>
      </w:r>
    </w:p>
    <w:p w14:paraId="3FE70F85" w14:textId="651E8815" w:rsidR="00AA050C" w:rsidRDefault="00AA050C" w:rsidP="00AA050C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37F82EF4" w14:textId="5E3501D6" w:rsidR="00AA050C" w:rsidRDefault="00AA050C" w:rsidP="00AA050C">
      <w:pPr>
        <w:pStyle w:val="ListParagraph"/>
        <w:keepNext/>
        <w:numPr>
          <w:ilvl w:val="1"/>
          <w:numId w:val="2"/>
        </w:numPr>
      </w:pPr>
      <w:r>
        <w:t>Add a permission</w:t>
      </w:r>
    </w:p>
    <w:p w14:paraId="0290D5AD" w14:textId="514C7747" w:rsidR="00AA050C" w:rsidRDefault="00AA050C" w:rsidP="00AA050C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7FA48197" w14:textId="4E6EBD26" w:rsidR="00AA050C" w:rsidRDefault="00AA050C" w:rsidP="00AA050C">
      <w:pPr>
        <w:pStyle w:val="ListParagraph"/>
        <w:keepNext/>
        <w:numPr>
          <w:ilvl w:val="1"/>
          <w:numId w:val="2"/>
        </w:numPr>
      </w:pPr>
      <w:r>
        <w:t xml:space="preserve">Dynamics ERP </w:t>
      </w:r>
    </w:p>
    <w:p w14:paraId="784C6C82" w14:textId="759955C0" w:rsidR="00A94375" w:rsidRDefault="000E1681" w:rsidP="00A94375">
      <w:r>
        <w:rPr>
          <w:noProof/>
        </w:rPr>
        <w:drawing>
          <wp:inline distT="0" distB="0" distL="0" distR="0" wp14:anchorId="167BA216" wp14:editId="306CA70A">
            <wp:extent cx="5943600" cy="37966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293C" w14:textId="77777777" w:rsidR="00AA050C" w:rsidRDefault="00AA050C" w:rsidP="00A94375"/>
    <w:p w14:paraId="42C0A839" w14:textId="35909B73" w:rsidR="000F5D54" w:rsidRDefault="000F5D54" w:rsidP="000F5D54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630EC8B9" w14:textId="07AD5976" w:rsidR="000F5D54" w:rsidRDefault="000F5D54" w:rsidP="000F5D54">
      <w:pPr>
        <w:pStyle w:val="ListParagraph"/>
        <w:keepNext/>
        <w:numPr>
          <w:ilvl w:val="1"/>
          <w:numId w:val="2"/>
        </w:numPr>
      </w:pPr>
      <w:r>
        <w:t>Delegated Permissions</w:t>
      </w:r>
    </w:p>
    <w:p w14:paraId="61799163" w14:textId="31CA613E" w:rsidR="000F5D54" w:rsidRDefault="000F5D54" w:rsidP="000F5D54">
      <w:pPr>
        <w:pStyle w:val="ListParagraph"/>
        <w:keepNext/>
        <w:numPr>
          <w:ilvl w:val="0"/>
          <w:numId w:val="2"/>
        </w:numPr>
      </w:pPr>
      <w:r>
        <w:t xml:space="preserve">Select: </w:t>
      </w:r>
    </w:p>
    <w:p w14:paraId="1AB94D34" w14:textId="2C4384CA" w:rsidR="000F5D54" w:rsidRDefault="000F5D54" w:rsidP="000F5D54">
      <w:pPr>
        <w:pStyle w:val="ListParagraph"/>
        <w:keepNext/>
        <w:numPr>
          <w:ilvl w:val="1"/>
          <w:numId w:val="2"/>
        </w:numPr>
      </w:pPr>
      <w:r>
        <w:t>CustomService.FullAccess</w:t>
      </w:r>
    </w:p>
    <w:p w14:paraId="76182025" w14:textId="67CF53EB" w:rsidR="000F5D54" w:rsidRDefault="000F5D54" w:rsidP="000F5D54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21E02A96" w14:textId="097C8539" w:rsidR="000F5D54" w:rsidRDefault="000F5D54" w:rsidP="000F5D54">
      <w:pPr>
        <w:pStyle w:val="ListParagraph"/>
        <w:keepNext/>
        <w:numPr>
          <w:ilvl w:val="1"/>
          <w:numId w:val="2"/>
        </w:numPr>
      </w:pPr>
      <w:r>
        <w:t>Add permissions</w:t>
      </w:r>
    </w:p>
    <w:p w14:paraId="344E173F" w14:textId="5BA9905B" w:rsidR="000F5D54" w:rsidRDefault="000F5D54" w:rsidP="000F5D54">
      <w:r>
        <w:rPr>
          <w:noProof/>
        </w:rPr>
        <w:drawing>
          <wp:inline distT="0" distB="0" distL="0" distR="0" wp14:anchorId="1313C961" wp14:editId="66A0727E">
            <wp:extent cx="5943600" cy="50850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F2E0" w14:textId="77777777" w:rsidR="00026C40" w:rsidRDefault="00026C40" w:rsidP="000F5D54"/>
    <w:p w14:paraId="21C215F5" w14:textId="2DA2F505" w:rsidR="00026C40" w:rsidRDefault="00026C40" w:rsidP="00D04069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620D574C" w14:textId="0E647740" w:rsidR="00026C40" w:rsidRDefault="00C42012" w:rsidP="00D04069">
      <w:pPr>
        <w:pStyle w:val="ListParagraph"/>
        <w:keepNext/>
        <w:numPr>
          <w:ilvl w:val="1"/>
          <w:numId w:val="2"/>
        </w:numPr>
      </w:pPr>
      <w:r>
        <w:t>Your Tennant Name</w:t>
      </w:r>
    </w:p>
    <w:p w14:paraId="01CC2FD3" w14:textId="143C6DE0" w:rsidR="00C42012" w:rsidRDefault="00720EE3" w:rsidP="00C42012">
      <w:r>
        <w:rPr>
          <w:noProof/>
        </w:rPr>
        <w:drawing>
          <wp:inline distT="0" distB="0" distL="0" distR="0" wp14:anchorId="6D4FF24E" wp14:editId="10D699B0">
            <wp:extent cx="5943600" cy="3819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5D2C" w14:textId="77777777" w:rsidR="00C42012" w:rsidRDefault="00C42012" w:rsidP="00C42012"/>
    <w:p w14:paraId="16093FDC" w14:textId="2EEF3FC5" w:rsidR="00720EE3" w:rsidRDefault="00496D6B" w:rsidP="00496D6B">
      <w:pPr>
        <w:pStyle w:val="ListParagraph"/>
        <w:keepNext/>
        <w:numPr>
          <w:ilvl w:val="0"/>
          <w:numId w:val="2"/>
        </w:numPr>
      </w:pPr>
      <w:r>
        <w:t>Click:</w:t>
      </w:r>
    </w:p>
    <w:p w14:paraId="23BA6D79" w14:textId="07D5FD47" w:rsidR="00496D6B" w:rsidRDefault="00496D6B" w:rsidP="00496D6B">
      <w:pPr>
        <w:pStyle w:val="ListParagraph"/>
        <w:keepNext/>
        <w:numPr>
          <w:ilvl w:val="1"/>
          <w:numId w:val="2"/>
        </w:numPr>
      </w:pPr>
      <w:r>
        <w:t>Manage&gt;Enterprise applications</w:t>
      </w:r>
    </w:p>
    <w:p w14:paraId="4F8A9CC2" w14:textId="69762144" w:rsidR="00496D6B" w:rsidRDefault="00496D6B" w:rsidP="00496D6B">
      <w:commentRangeStart w:id="6"/>
      <w:commentRangeStart w:id="7"/>
      <w:commentRangeEnd w:id="7"/>
      <w:r>
        <w:rPr>
          <w:rStyle w:val="CommentReference"/>
        </w:rPr>
        <w:commentReference w:id="7"/>
      </w:r>
      <w:commentRangeEnd w:id="6"/>
      <w:r w:rsidR="00F13F86">
        <w:rPr>
          <w:rStyle w:val="CommentReference"/>
        </w:rPr>
        <w:commentReference w:id="6"/>
      </w:r>
      <w:r w:rsidR="00D47EFC">
        <w:rPr>
          <w:noProof/>
        </w:rPr>
        <w:drawing>
          <wp:inline distT="0" distB="0" distL="0" distR="0" wp14:anchorId="6BA3CE42" wp14:editId="062CB8D6">
            <wp:extent cx="5742857" cy="60476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2857" cy="6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EA32" w14:textId="77777777" w:rsidR="004944F3" w:rsidRDefault="004944F3" w:rsidP="00496D6B"/>
    <w:p w14:paraId="3B396069" w14:textId="1567C316" w:rsidR="004944F3" w:rsidRDefault="004944F3" w:rsidP="004944F3">
      <w:pPr>
        <w:pStyle w:val="ListParagraph"/>
        <w:keepNext/>
        <w:numPr>
          <w:ilvl w:val="0"/>
          <w:numId w:val="2"/>
        </w:numPr>
      </w:pPr>
      <w:r>
        <w:t xml:space="preserve">Search for the application created in step 5-6. </w:t>
      </w:r>
    </w:p>
    <w:p w14:paraId="384B5357" w14:textId="40D7E093" w:rsidR="004944F3" w:rsidRDefault="004944F3" w:rsidP="004944F3">
      <w:pPr>
        <w:pStyle w:val="ListParagraph"/>
        <w:keepNext/>
        <w:numPr>
          <w:ilvl w:val="0"/>
          <w:numId w:val="2"/>
        </w:numPr>
      </w:pPr>
      <w:r>
        <w:t xml:space="preserve">Click on the application name. </w:t>
      </w:r>
    </w:p>
    <w:p w14:paraId="1069E017" w14:textId="6F1FEC2D" w:rsidR="004944F3" w:rsidRDefault="004944F3" w:rsidP="004944F3">
      <w:r>
        <w:rPr>
          <w:noProof/>
        </w:rPr>
        <w:drawing>
          <wp:inline distT="0" distB="0" distL="0" distR="0" wp14:anchorId="36B47681" wp14:editId="24958BE6">
            <wp:extent cx="5943600" cy="43649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8E18" w14:textId="77777777" w:rsidR="003E1ECA" w:rsidRDefault="003E1ECA" w:rsidP="004944F3"/>
    <w:p w14:paraId="227C150F" w14:textId="35C3C778" w:rsidR="003E1ECA" w:rsidRDefault="003E1ECA" w:rsidP="00C01981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43B926AD" w14:textId="5E4B2495" w:rsidR="003E1ECA" w:rsidRDefault="003E1ECA" w:rsidP="00C01981">
      <w:pPr>
        <w:pStyle w:val="ListParagraph"/>
        <w:keepNext/>
        <w:numPr>
          <w:ilvl w:val="1"/>
          <w:numId w:val="2"/>
        </w:numPr>
      </w:pPr>
      <w:r>
        <w:t>Manage&gt;Properties</w:t>
      </w:r>
    </w:p>
    <w:p w14:paraId="0F90A961" w14:textId="052BE7B1" w:rsidR="003E1ECA" w:rsidRDefault="006F6630" w:rsidP="00C01981">
      <w:r>
        <w:rPr>
          <w:noProof/>
        </w:rPr>
        <w:drawing>
          <wp:inline distT="0" distB="0" distL="0" distR="0" wp14:anchorId="00643377" wp14:editId="2BE3FC67">
            <wp:extent cx="5943600" cy="48342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F57B" w14:textId="77777777" w:rsidR="006F6630" w:rsidRDefault="006F6630" w:rsidP="00C01981"/>
    <w:p w14:paraId="53226D00" w14:textId="77777777" w:rsidR="008913B0" w:rsidRDefault="00D04069" w:rsidP="00285765">
      <w:pPr>
        <w:pStyle w:val="ListParagraph"/>
        <w:keepNext/>
        <w:numPr>
          <w:ilvl w:val="0"/>
          <w:numId w:val="2"/>
        </w:numPr>
      </w:pPr>
      <w:r w:rsidRPr="008913B0">
        <w:t xml:space="preserve">Change Slider: </w:t>
      </w:r>
    </w:p>
    <w:p w14:paraId="7D5B57DB" w14:textId="77777777" w:rsidR="008913B0" w:rsidRDefault="00D04069" w:rsidP="00285765">
      <w:pPr>
        <w:pStyle w:val="ListParagraph"/>
        <w:keepNext/>
        <w:numPr>
          <w:ilvl w:val="1"/>
          <w:numId w:val="2"/>
        </w:numPr>
      </w:pPr>
      <w:r w:rsidRPr="008913B0">
        <w:t>Assi</w:t>
      </w:r>
      <w:r w:rsidR="008913B0" w:rsidRPr="008913B0">
        <w:t>gnment required?</w:t>
      </w:r>
      <w:r w:rsidRPr="008913B0">
        <w:t>: YES</w:t>
      </w:r>
    </w:p>
    <w:p w14:paraId="68CDF4CF" w14:textId="77777777" w:rsidR="008913B0" w:rsidRDefault="008913B0" w:rsidP="00285765">
      <w:pPr>
        <w:pStyle w:val="ListParagraph"/>
        <w:keepNext/>
        <w:numPr>
          <w:ilvl w:val="0"/>
          <w:numId w:val="2"/>
        </w:numPr>
      </w:pPr>
      <w:r>
        <w:t xml:space="preserve">Change Slider: </w:t>
      </w:r>
    </w:p>
    <w:p w14:paraId="0A249C36" w14:textId="311AB63C" w:rsidR="008913B0" w:rsidRDefault="008913B0" w:rsidP="00285765">
      <w:pPr>
        <w:pStyle w:val="ListParagraph"/>
        <w:keepNext/>
        <w:numPr>
          <w:ilvl w:val="1"/>
          <w:numId w:val="2"/>
        </w:numPr>
      </w:pPr>
      <w:r w:rsidRPr="008913B0">
        <w:t>Visible to users?: YES</w:t>
      </w:r>
    </w:p>
    <w:p w14:paraId="48A616B0" w14:textId="4E7059A4" w:rsidR="00EB4CED" w:rsidRDefault="00EB4CED" w:rsidP="00285765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751BF10C" w14:textId="74AD621B" w:rsidR="00EB4CED" w:rsidRPr="008913B0" w:rsidRDefault="00EB4CED" w:rsidP="00285765">
      <w:pPr>
        <w:pStyle w:val="ListParagraph"/>
        <w:keepNext/>
        <w:numPr>
          <w:ilvl w:val="1"/>
          <w:numId w:val="2"/>
        </w:numPr>
      </w:pPr>
      <w:r>
        <w:t xml:space="preserve">Save. </w:t>
      </w:r>
    </w:p>
    <w:p w14:paraId="235D176F" w14:textId="497148EF" w:rsidR="006F6630" w:rsidRDefault="00285765" w:rsidP="008913B0">
      <w:r>
        <w:rPr>
          <w:noProof/>
        </w:rPr>
        <w:drawing>
          <wp:inline distT="0" distB="0" distL="0" distR="0" wp14:anchorId="1A07E6F9" wp14:editId="5C60387F">
            <wp:extent cx="5943600" cy="52762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1B81" w14:textId="77777777" w:rsidR="000E2C4E" w:rsidRDefault="000E2C4E" w:rsidP="008913B0"/>
    <w:p w14:paraId="511A824A" w14:textId="1488685A" w:rsidR="000E2C4E" w:rsidRDefault="00852F40" w:rsidP="00852F40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448F8B06" w14:textId="0AAAA04E" w:rsidR="00852F40" w:rsidRDefault="00852F40" w:rsidP="00852F40">
      <w:pPr>
        <w:pStyle w:val="ListParagraph"/>
        <w:keepNext/>
        <w:numPr>
          <w:ilvl w:val="1"/>
          <w:numId w:val="2"/>
        </w:numPr>
      </w:pPr>
      <w:r>
        <w:t>Manage&gt;Users and groups</w:t>
      </w:r>
    </w:p>
    <w:p w14:paraId="49479A71" w14:textId="42CE13F1" w:rsidR="00852F40" w:rsidRDefault="00852F40" w:rsidP="00852F40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65A897ED" w14:textId="44D2D01B" w:rsidR="00852F40" w:rsidRDefault="00852F40" w:rsidP="00852F40">
      <w:pPr>
        <w:pStyle w:val="ListParagraph"/>
        <w:keepNext/>
        <w:numPr>
          <w:ilvl w:val="1"/>
          <w:numId w:val="2"/>
        </w:numPr>
      </w:pPr>
      <w:r>
        <w:t>Add user/group</w:t>
      </w:r>
    </w:p>
    <w:p w14:paraId="507BA60B" w14:textId="12D77FE1" w:rsidR="00852F40" w:rsidRDefault="00852F40" w:rsidP="00852F40">
      <w:r>
        <w:rPr>
          <w:noProof/>
        </w:rPr>
        <w:drawing>
          <wp:inline distT="0" distB="0" distL="0" distR="0" wp14:anchorId="70518FA3" wp14:editId="16C6DFA2">
            <wp:extent cx="5943600" cy="47231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2904" w14:textId="77777777" w:rsidR="00025221" w:rsidRDefault="00025221" w:rsidP="00852F40"/>
    <w:p w14:paraId="108C2F75" w14:textId="019C3269" w:rsidR="00025221" w:rsidRDefault="00E91324" w:rsidP="00E91324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0F4C7CC4" w14:textId="5ABD058D" w:rsidR="00E91324" w:rsidRDefault="00E91324" w:rsidP="00E91324">
      <w:pPr>
        <w:pStyle w:val="ListParagraph"/>
        <w:keepNext/>
        <w:numPr>
          <w:ilvl w:val="1"/>
          <w:numId w:val="2"/>
        </w:numPr>
      </w:pPr>
      <w:r>
        <w:t>Non Selected</w:t>
      </w:r>
    </w:p>
    <w:p w14:paraId="0883EAD3" w14:textId="327DA22C" w:rsidR="00E91324" w:rsidRDefault="00E91324" w:rsidP="00E91324">
      <w:r>
        <w:rPr>
          <w:noProof/>
        </w:rPr>
        <w:drawing>
          <wp:inline distT="0" distB="0" distL="0" distR="0" wp14:anchorId="18C351E5" wp14:editId="182984DA">
            <wp:extent cx="5838095" cy="395238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242C" w14:textId="77777777" w:rsidR="00E37F72" w:rsidRDefault="00E37F72" w:rsidP="00E91324"/>
    <w:p w14:paraId="73B66936" w14:textId="556219D9" w:rsidR="00E37F72" w:rsidRDefault="00E37F72" w:rsidP="00A216A5">
      <w:pPr>
        <w:pStyle w:val="ListParagraph"/>
        <w:keepNext/>
        <w:numPr>
          <w:ilvl w:val="0"/>
          <w:numId w:val="2"/>
        </w:numPr>
      </w:pPr>
      <w:r>
        <w:t xml:space="preserve">Search for </w:t>
      </w:r>
      <w:r w:rsidR="00A216A5">
        <w:t xml:space="preserve">a users or groups. </w:t>
      </w:r>
    </w:p>
    <w:p w14:paraId="52266B9E" w14:textId="56BF603F" w:rsidR="00A216A5" w:rsidRDefault="00A216A5" w:rsidP="00A216A5">
      <w:pPr>
        <w:pStyle w:val="ListParagraph"/>
        <w:keepNext/>
        <w:numPr>
          <w:ilvl w:val="0"/>
          <w:numId w:val="2"/>
        </w:numPr>
      </w:pPr>
      <w:r>
        <w:t xml:space="preserve">Select the users to add. </w:t>
      </w:r>
    </w:p>
    <w:p w14:paraId="492EBE6C" w14:textId="35A518DA" w:rsidR="00A216A5" w:rsidRDefault="00A216A5" w:rsidP="00A216A5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253A591E" w14:textId="3CDAF138" w:rsidR="00A216A5" w:rsidRDefault="00A216A5" w:rsidP="00A216A5">
      <w:pPr>
        <w:pStyle w:val="ListParagraph"/>
        <w:keepNext/>
        <w:numPr>
          <w:ilvl w:val="1"/>
          <w:numId w:val="2"/>
        </w:numPr>
      </w:pPr>
      <w:r>
        <w:t>Select</w:t>
      </w:r>
    </w:p>
    <w:p w14:paraId="559F870E" w14:textId="7F6F476C" w:rsidR="00A216A5" w:rsidRDefault="00A216A5" w:rsidP="00A216A5">
      <w:r>
        <w:rPr>
          <w:noProof/>
        </w:rPr>
        <w:drawing>
          <wp:inline distT="0" distB="0" distL="0" distR="0" wp14:anchorId="6B13F783" wp14:editId="14CDEA00">
            <wp:extent cx="5943600" cy="32219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23F3" w14:textId="77777777" w:rsidR="00C41913" w:rsidRDefault="00C41913" w:rsidP="00A216A5"/>
    <w:p w14:paraId="0E72A2EB" w14:textId="06D24C5F" w:rsidR="00C41913" w:rsidRDefault="00C41913" w:rsidP="00F6396B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41B12E2F" w14:textId="1358CB7E" w:rsidR="00C41913" w:rsidRDefault="00C41913" w:rsidP="00F6396B">
      <w:pPr>
        <w:pStyle w:val="ListParagraph"/>
        <w:keepNext/>
        <w:numPr>
          <w:ilvl w:val="1"/>
          <w:numId w:val="2"/>
        </w:numPr>
      </w:pPr>
      <w:r>
        <w:t>Assign</w:t>
      </w:r>
    </w:p>
    <w:p w14:paraId="5BDECEEB" w14:textId="4B9CC07D" w:rsidR="00C41913" w:rsidRDefault="00226923" w:rsidP="00C41913">
      <w:r>
        <w:rPr>
          <w:noProof/>
        </w:rPr>
        <w:drawing>
          <wp:inline distT="0" distB="0" distL="0" distR="0" wp14:anchorId="57916489" wp14:editId="2DF4B9B6">
            <wp:extent cx="5943600" cy="48837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6DD9" w14:textId="77777777" w:rsidR="00667381" w:rsidRDefault="00667381" w:rsidP="00C41913"/>
    <w:p w14:paraId="0E0C8F48" w14:textId="77777777" w:rsidR="00667381" w:rsidRDefault="00667381" w:rsidP="00C41913"/>
    <w:p w14:paraId="31A6BFE4" w14:textId="13995760" w:rsidR="00226923" w:rsidRDefault="005446DE" w:rsidP="005446DE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7A6E2005" w14:textId="19B09EEF" w:rsidR="005446DE" w:rsidRDefault="005446DE" w:rsidP="005446DE">
      <w:pPr>
        <w:pStyle w:val="ListParagraph"/>
        <w:keepNext/>
        <w:numPr>
          <w:ilvl w:val="1"/>
          <w:numId w:val="2"/>
        </w:numPr>
      </w:pPr>
      <w:r>
        <w:t>Grant admin consent for [Tennant]</w:t>
      </w:r>
    </w:p>
    <w:p w14:paraId="240F41B6" w14:textId="531D7FAB" w:rsidR="005446DE" w:rsidRDefault="005446DE" w:rsidP="005446DE">
      <w:r>
        <w:rPr>
          <w:noProof/>
        </w:rPr>
        <w:drawing>
          <wp:inline distT="0" distB="0" distL="0" distR="0" wp14:anchorId="2DB7A787" wp14:editId="3BDAD12C">
            <wp:extent cx="5943600" cy="50387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4D494" w14:textId="77777777" w:rsidR="00BA4CE8" w:rsidRDefault="00BA4CE8" w:rsidP="005446DE"/>
    <w:p w14:paraId="3DBA0F1F" w14:textId="20B4FAE7" w:rsidR="00BA4CE8" w:rsidRDefault="00BA4CE8" w:rsidP="00863424">
      <w:pPr>
        <w:pStyle w:val="ListParagraph"/>
        <w:keepNext/>
        <w:numPr>
          <w:ilvl w:val="0"/>
          <w:numId w:val="2"/>
        </w:numPr>
      </w:pPr>
      <w:r>
        <w:t xml:space="preserve">Select </w:t>
      </w:r>
      <w:r w:rsidR="00E2443C">
        <w:t>the System Administrator Account Login</w:t>
      </w:r>
    </w:p>
    <w:p w14:paraId="45DB5898" w14:textId="2BB7B112" w:rsidR="00863424" w:rsidRDefault="00863424" w:rsidP="00863424">
      <w:r>
        <w:rPr>
          <w:noProof/>
        </w:rPr>
        <w:drawing>
          <wp:inline distT="0" distB="0" distL="0" distR="0" wp14:anchorId="4110C419" wp14:editId="7F3DF5B8">
            <wp:extent cx="5943600" cy="40690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84FF" w14:textId="77777777" w:rsidR="004106B7" w:rsidRDefault="004106B7" w:rsidP="00863424"/>
    <w:p w14:paraId="1DACD688" w14:textId="66D75FA7" w:rsidR="004106B7" w:rsidRDefault="004106B7" w:rsidP="00AA2046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395398E8" w14:textId="78892270" w:rsidR="004106B7" w:rsidRDefault="004106B7" w:rsidP="00AA2046">
      <w:pPr>
        <w:pStyle w:val="ListParagraph"/>
        <w:keepNext/>
        <w:numPr>
          <w:ilvl w:val="1"/>
          <w:numId w:val="2"/>
        </w:numPr>
      </w:pPr>
      <w:r>
        <w:t>Accept</w:t>
      </w:r>
    </w:p>
    <w:p w14:paraId="0AE9EDB7" w14:textId="0AD8448A" w:rsidR="00AA2046" w:rsidRDefault="00AA2046" w:rsidP="00AA2046">
      <w:r>
        <w:rPr>
          <w:noProof/>
        </w:rPr>
        <w:drawing>
          <wp:inline distT="0" distB="0" distL="0" distR="0" wp14:anchorId="25CA1157" wp14:editId="36334BE2">
            <wp:extent cx="5943600" cy="407543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16D1" w14:textId="77777777" w:rsidR="00076DCE" w:rsidRDefault="00076DCE" w:rsidP="00AA2046"/>
    <w:p w14:paraId="11B68F36" w14:textId="22F11CB4" w:rsidR="00076DCE" w:rsidRDefault="00076DCE" w:rsidP="00164A37">
      <w:pPr>
        <w:pStyle w:val="ListParagraph"/>
        <w:keepNext/>
        <w:numPr>
          <w:ilvl w:val="0"/>
          <w:numId w:val="2"/>
        </w:numPr>
      </w:pPr>
      <w:r>
        <w:t xml:space="preserve">Click: </w:t>
      </w:r>
    </w:p>
    <w:p w14:paraId="32623F94" w14:textId="4D74F407" w:rsidR="00076DCE" w:rsidRDefault="00076DCE" w:rsidP="00164A37">
      <w:pPr>
        <w:pStyle w:val="ListParagraph"/>
        <w:keepNext/>
        <w:numPr>
          <w:ilvl w:val="1"/>
          <w:numId w:val="2"/>
        </w:numPr>
      </w:pPr>
      <w:r>
        <w:t>Refresh</w:t>
      </w:r>
    </w:p>
    <w:p w14:paraId="067F8188" w14:textId="2A840E9D" w:rsidR="00164A37" w:rsidRDefault="00076DCE" w:rsidP="00164A37">
      <w:pPr>
        <w:pStyle w:val="ListParagraph"/>
        <w:keepNext/>
        <w:numPr>
          <w:ilvl w:val="0"/>
          <w:numId w:val="2"/>
        </w:numPr>
      </w:pPr>
      <w:r>
        <w:t xml:space="preserve">Confirm API </w:t>
      </w:r>
      <w:r w:rsidR="00241F64">
        <w:t>now has Admin consent</w:t>
      </w:r>
      <w:r w:rsidR="00164A37">
        <w:t xml:space="preserve">. </w:t>
      </w:r>
    </w:p>
    <w:p w14:paraId="712E17BA" w14:textId="7934B40B" w:rsidR="00164A37" w:rsidRPr="008913B0" w:rsidRDefault="00164A37" w:rsidP="00164A37">
      <w:r>
        <w:rPr>
          <w:noProof/>
        </w:rPr>
        <w:drawing>
          <wp:inline distT="0" distB="0" distL="0" distR="0" wp14:anchorId="75EC15E2" wp14:editId="7B2DAD33">
            <wp:extent cx="5943600" cy="50717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A37" w:rsidRPr="008913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Rosenquist, Kevin" w:date="2024-04-02T15:25:00Z" w:initials="RK">
    <w:p w14:paraId="7371B286" w14:textId="1D37E354" w:rsidR="005C2A27" w:rsidRDefault="005C2A27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"mailto:E059532@mcgladrey.rsm.net"</w:instrText>
      </w:r>
      <w:bookmarkStart w:id="2" w:name="_@_3D14F5B700FD4EBDAD9F7C676D12459BZ"/>
      <w:r>
        <w:fldChar w:fldCharType="separate"/>
      </w:r>
      <w:bookmarkEnd w:id="2"/>
      <w:r w:rsidRPr="005C2A27">
        <w:rPr>
          <w:rStyle w:val="Mention"/>
          <w:noProof/>
        </w:rPr>
        <w:t>@Voell, Kevin</w:t>
      </w:r>
      <w:r>
        <w:fldChar w:fldCharType="end"/>
      </w:r>
      <w:r>
        <w:t xml:space="preserve"> </w:t>
      </w:r>
    </w:p>
    <w:p w14:paraId="6BDABBCF" w14:textId="77777777" w:rsidR="005C2A27" w:rsidRDefault="005C2A27">
      <w:pPr>
        <w:pStyle w:val="CommentText"/>
      </w:pPr>
    </w:p>
    <w:p w14:paraId="0583DA4D" w14:textId="77777777" w:rsidR="005C2A27" w:rsidRDefault="005C2A27">
      <w:pPr>
        <w:pStyle w:val="CommentText"/>
      </w:pPr>
      <w:r>
        <w:t xml:space="preserve">Kevin, could you clarify if this is an accurate statement? </w:t>
      </w:r>
    </w:p>
  </w:comment>
  <w:comment w:id="1" w:author="Voell, Kevin" w:date="2024-04-02T14:29:00Z" w:initials="VK">
    <w:p w14:paraId="3D11F6D9" w14:textId="4C57E528" w:rsidR="0D7C0A35" w:rsidRDefault="0D7C0A35">
      <w:pPr>
        <w:pStyle w:val="CommentText"/>
      </w:pPr>
      <w:r>
        <w:t>Can be one of two roles (other than global admin)</w:t>
      </w:r>
      <w:r>
        <w:rPr>
          <w:rStyle w:val="CommentReference"/>
        </w:rPr>
        <w:annotationRef/>
      </w:r>
    </w:p>
    <w:p w14:paraId="42CCEECA" w14:textId="057F5318" w:rsidR="0D7C0A35" w:rsidRDefault="0D7C0A35">
      <w:pPr>
        <w:pStyle w:val="CommentText"/>
      </w:pPr>
      <w:r>
        <w:t>Application Administrator OR Application Developer</w:t>
      </w:r>
    </w:p>
  </w:comment>
  <w:comment w:id="4" w:author="Voell, Kevin" w:date="2024-04-03T14:14:00Z" w:initials="VK">
    <w:p w14:paraId="029EC0FD" w14:textId="64076D71" w:rsidR="526CCA31" w:rsidRDefault="526CCA31">
      <w:pPr>
        <w:pStyle w:val="CommentText"/>
      </w:pPr>
      <w:r>
        <w:fldChar w:fldCharType="begin"/>
      </w:r>
      <w:r>
        <w:instrText xml:space="preserve"> HYPERLINK "mailto:E096130@mcgladrey.rsm.net"</w:instrText>
      </w:r>
      <w:bookmarkStart w:id="5" w:name="_@_8B107D449803479CBA6B359DD51D4FA5Z"/>
      <w:r>
        <w:fldChar w:fldCharType="separate"/>
      </w:r>
      <w:bookmarkEnd w:id="5"/>
      <w:r w:rsidRPr="526CCA31">
        <w:rPr>
          <w:rStyle w:val="Mention"/>
          <w:noProof/>
        </w:rPr>
        <w:t>@Rosenquist, Kevin</w:t>
      </w:r>
      <w:r>
        <w:fldChar w:fldCharType="end"/>
      </w:r>
      <w:r>
        <w:t xml:space="preserve"> can you blur the app registration names from this screenshot</w:t>
      </w:r>
      <w:r>
        <w:rPr>
          <w:rStyle w:val="CommentReference"/>
        </w:rPr>
        <w:annotationRef/>
      </w:r>
    </w:p>
  </w:comment>
  <w:comment w:id="3" w:author="Rosenquist, Kevin" w:date="2024-04-03T15:23:00Z" w:initials="RK">
    <w:p w14:paraId="66A1C75D" w14:textId="77777777" w:rsidR="006612A5" w:rsidRDefault="006612A5">
      <w:pPr>
        <w:pStyle w:val="CommentText"/>
      </w:pPr>
      <w:r>
        <w:rPr>
          <w:rStyle w:val="CommentReference"/>
        </w:rPr>
        <w:annotationRef/>
      </w:r>
      <w:r>
        <w:t>Done!</w:t>
      </w:r>
    </w:p>
  </w:comment>
  <w:comment w:id="7" w:author="Voell, Kevin" w:date="2024-04-03T14:14:00Z" w:initials="VK">
    <w:p w14:paraId="130DB4C5" w14:textId="1945DD66" w:rsidR="526CCA31" w:rsidRDefault="526CCA31">
      <w:pPr>
        <w:pStyle w:val="CommentText"/>
      </w:pPr>
      <w:r>
        <w:fldChar w:fldCharType="begin"/>
      </w:r>
      <w:r>
        <w:instrText xml:space="preserve"> HYPERLINK "mailto:E096130@mcgladrey.rsm.net"</w:instrText>
      </w:r>
      <w:bookmarkStart w:id="8" w:name="_@_DEE69640851B48288245FDD34D7A0A40Z"/>
      <w:r>
        <w:fldChar w:fldCharType="separate"/>
      </w:r>
      <w:bookmarkEnd w:id="8"/>
      <w:r w:rsidRPr="526CCA31">
        <w:rPr>
          <w:rStyle w:val="Mention"/>
          <w:noProof/>
        </w:rPr>
        <w:t>@Rosenquist, Kevin</w:t>
      </w:r>
      <w:r>
        <w:fldChar w:fldCharType="end"/>
      </w:r>
      <w:r>
        <w:t xml:space="preserve"> Can you blur the app registration names from this screenshot</w:t>
      </w:r>
      <w:r>
        <w:rPr>
          <w:rStyle w:val="CommentReference"/>
        </w:rPr>
        <w:annotationRef/>
      </w:r>
    </w:p>
  </w:comment>
  <w:comment w:id="6" w:author="Rosenquist, Kevin" w:date="2024-04-03T15:22:00Z" w:initials="RK">
    <w:p w14:paraId="32A63B11" w14:textId="77777777" w:rsidR="00F13F86" w:rsidRDefault="00F13F86">
      <w:pPr>
        <w:pStyle w:val="CommentText"/>
      </w:pPr>
      <w:r>
        <w:rPr>
          <w:rStyle w:val="CommentReference"/>
        </w:rPr>
        <w:annotationRef/>
      </w:r>
      <w:r>
        <w:t>Done!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583DA4D" w15:done="1"/>
  <w15:commentEx w15:paraId="42CCEECA" w15:paraIdParent="0583DA4D" w15:done="1"/>
  <w15:commentEx w15:paraId="029EC0FD" w15:done="1"/>
  <w15:commentEx w15:paraId="66A1C75D" w15:paraIdParent="029EC0FD" w15:done="1"/>
  <w15:commentEx w15:paraId="130DB4C5" w15:done="1"/>
  <w15:commentEx w15:paraId="32A63B11" w15:paraIdParent="130DB4C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9B6A1E5" w16cex:dateUtc="2024-04-02T20:25:00Z"/>
  <w16cex:commentExtensible w16cex:durableId="4F052BA6" w16cex:dateUtc="2024-04-02T20:29:00Z"/>
  <w16cex:commentExtensible w16cex:durableId="36166C90" w16cex:dateUtc="2024-04-03T20:14:00Z"/>
  <w16cex:commentExtensible w16cex:durableId="29B7F2FC" w16cex:dateUtc="2024-04-03T20:23:00Z"/>
  <w16cex:commentExtensible w16cex:durableId="7004E298" w16cex:dateUtc="2024-04-03T20:14:00Z"/>
  <w16cex:commentExtensible w16cex:durableId="29B7F2AD" w16cex:dateUtc="2024-04-03T20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583DA4D" w16cid:durableId="29B6A1E5"/>
  <w16cid:commentId w16cid:paraId="42CCEECA" w16cid:durableId="4F052BA6"/>
  <w16cid:commentId w16cid:paraId="029EC0FD" w16cid:durableId="36166C90"/>
  <w16cid:commentId w16cid:paraId="66A1C75D" w16cid:durableId="29B7F2FC"/>
  <w16cid:commentId w16cid:paraId="130DB4C5" w16cid:durableId="7004E298"/>
  <w16cid:commentId w16cid:paraId="32A63B11" w16cid:durableId="29B7F2A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D7B8A"/>
    <w:multiLevelType w:val="hybridMultilevel"/>
    <w:tmpl w:val="59CC7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513D5"/>
    <w:multiLevelType w:val="hybridMultilevel"/>
    <w:tmpl w:val="0CDEF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05FA3"/>
    <w:multiLevelType w:val="hybridMultilevel"/>
    <w:tmpl w:val="78A84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F709B"/>
    <w:multiLevelType w:val="hybridMultilevel"/>
    <w:tmpl w:val="7B585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C8788"/>
    <w:multiLevelType w:val="hybridMultilevel"/>
    <w:tmpl w:val="576E8C6A"/>
    <w:lvl w:ilvl="0" w:tplc="30D83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3EDC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8CAC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E03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4602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8474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4E6C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E45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5E28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C091F"/>
    <w:multiLevelType w:val="hybridMultilevel"/>
    <w:tmpl w:val="57A85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5530B"/>
    <w:multiLevelType w:val="hybridMultilevel"/>
    <w:tmpl w:val="E27439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04ADF"/>
    <w:multiLevelType w:val="hybridMultilevel"/>
    <w:tmpl w:val="0C125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D7700"/>
    <w:multiLevelType w:val="hybridMultilevel"/>
    <w:tmpl w:val="20441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992766"/>
    <w:multiLevelType w:val="hybridMultilevel"/>
    <w:tmpl w:val="5FDE2D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79B90045"/>
    <w:multiLevelType w:val="hybridMultilevel"/>
    <w:tmpl w:val="F2540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7957D7"/>
    <w:multiLevelType w:val="hybridMultilevel"/>
    <w:tmpl w:val="C3FAE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91810"/>
    <w:multiLevelType w:val="hybridMultilevel"/>
    <w:tmpl w:val="96641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C09F2"/>
    <w:multiLevelType w:val="hybridMultilevel"/>
    <w:tmpl w:val="5E3CB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32249">
    <w:abstractNumId w:val="4"/>
  </w:num>
  <w:num w:numId="2" w16cid:durableId="931594259">
    <w:abstractNumId w:val="11"/>
  </w:num>
  <w:num w:numId="3" w16cid:durableId="276908463">
    <w:abstractNumId w:val="3"/>
  </w:num>
  <w:num w:numId="4" w16cid:durableId="251546741">
    <w:abstractNumId w:val="9"/>
  </w:num>
  <w:num w:numId="5" w16cid:durableId="821501566">
    <w:abstractNumId w:val="12"/>
  </w:num>
  <w:num w:numId="6" w16cid:durableId="1001932367">
    <w:abstractNumId w:val="0"/>
  </w:num>
  <w:num w:numId="7" w16cid:durableId="813185454">
    <w:abstractNumId w:val="13"/>
  </w:num>
  <w:num w:numId="8" w16cid:durableId="1604460912">
    <w:abstractNumId w:val="1"/>
  </w:num>
  <w:num w:numId="9" w16cid:durableId="1390759848">
    <w:abstractNumId w:val="5"/>
  </w:num>
  <w:num w:numId="10" w16cid:durableId="1861972855">
    <w:abstractNumId w:val="10"/>
  </w:num>
  <w:num w:numId="11" w16cid:durableId="129708099">
    <w:abstractNumId w:val="6"/>
  </w:num>
  <w:num w:numId="12" w16cid:durableId="683091468">
    <w:abstractNumId w:val="8"/>
  </w:num>
  <w:num w:numId="13" w16cid:durableId="1092121919">
    <w:abstractNumId w:val="7"/>
  </w:num>
  <w:num w:numId="14" w16cid:durableId="171245658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osenquist, Kevin">
    <w15:presenceInfo w15:providerId="AD" w15:userId="S::E096130@mcgladrey.rsm.net::d7887f69-e378-4550-83e8-34d9be47a5fd"/>
  </w15:person>
  <w15:person w15:author="Voell, Kevin">
    <w15:presenceInfo w15:providerId="AD" w15:userId="S::e059532@mcgladrey.rsm.net::b08112f9-7271-4f89-a982-9d550d8634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075"/>
    <w:rsid w:val="00025221"/>
    <w:rsid w:val="00026C40"/>
    <w:rsid w:val="00045991"/>
    <w:rsid w:val="00076DCE"/>
    <w:rsid w:val="000B1C8B"/>
    <w:rsid w:val="000E1681"/>
    <w:rsid w:val="000E2C4E"/>
    <w:rsid w:val="000F5D54"/>
    <w:rsid w:val="00105522"/>
    <w:rsid w:val="00157909"/>
    <w:rsid w:val="00164A37"/>
    <w:rsid w:val="00226923"/>
    <w:rsid w:val="00241F64"/>
    <w:rsid w:val="00276C09"/>
    <w:rsid w:val="00285765"/>
    <w:rsid w:val="00287B51"/>
    <w:rsid w:val="00313212"/>
    <w:rsid w:val="0039121E"/>
    <w:rsid w:val="003A2086"/>
    <w:rsid w:val="003C1893"/>
    <w:rsid w:val="003E1ECA"/>
    <w:rsid w:val="004106B7"/>
    <w:rsid w:val="004944F3"/>
    <w:rsid w:val="00496D6B"/>
    <w:rsid w:val="004B12A9"/>
    <w:rsid w:val="00542E96"/>
    <w:rsid w:val="005446DE"/>
    <w:rsid w:val="005979DE"/>
    <w:rsid w:val="005C2A27"/>
    <w:rsid w:val="005E37D1"/>
    <w:rsid w:val="006612A5"/>
    <w:rsid w:val="00667381"/>
    <w:rsid w:val="006930A8"/>
    <w:rsid w:val="006F6630"/>
    <w:rsid w:val="00720EE3"/>
    <w:rsid w:val="00722446"/>
    <w:rsid w:val="00765EA2"/>
    <w:rsid w:val="00835550"/>
    <w:rsid w:val="00852F40"/>
    <w:rsid w:val="008600F6"/>
    <w:rsid w:val="00863424"/>
    <w:rsid w:val="008913B0"/>
    <w:rsid w:val="008B1F89"/>
    <w:rsid w:val="008C0452"/>
    <w:rsid w:val="008D0EDE"/>
    <w:rsid w:val="008D4EA4"/>
    <w:rsid w:val="008E2763"/>
    <w:rsid w:val="0090555D"/>
    <w:rsid w:val="009462A9"/>
    <w:rsid w:val="009A1143"/>
    <w:rsid w:val="009B390B"/>
    <w:rsid w:val="00A03075"/>
    <w:rsid w:val="00A17894"/>
    <w:rsid w:val="00A216A5"/>
    <w:rsid w:val="00A36975"/>
    <w:rsid w:val="00A86C89"/>
    <w:rsid w:val="00A94375"/>
    <w:rsid w:val="00AA050C"/>
    <w:rsid w:val="00AA2046"/>
    <w:rsid w:val="00AE413E"/>
    <w:rsid w:val="00AF56BE"/>
    <w:rsid w:val="00BA4CE8"/>
    <w:rsid w:val="00BE13F8"/>
    <w:rsid w:val="00C01981"/>
    <w:rsid w:val="00C41913"/>
    <w:rsid w:val="00C42012"/>
    <w:rsid w:val="00C562B6"/>
    <w:rsid w:val="00C71E5C"/>
    <w:rsid w:val="00C7460F"/>
    <w:rsid w:val="00C9685B"/>
    <w:rsid w:val="00D04069"/>
    <w:rsid w:val="00D47EFC"/>
    <w:rsid w:val="00D53FF0"/>
    <w:rsid w:val="00D96D6E"/>
    <w:rsid w:val="00E16D2D"/>
    <w:rsid w:val="00E2443C"/>
    <w:rsid w:val="00E30E3D"/>
    <w:rsid w:val="00E34B97"/>
    <w:rsid w:val="00E37F72"/>
    <w:rsid w:val="00E91324"/>
    <w:rsid w:val="00EB4CED"/>
    <w:rsid w:val="00F13F86"/>
    <w:rsid w:val="00F6396B"/>
    <w:rsid w:val="00FE6795"/>
    <w:rsid w:val="0665BBA2"/>
    <w:rsid w:val="0D7C0A35"/>
    <w:rsid w:val="27A124A1"/>
    <w:rsid w:val="526CCA31"/>
    <w:rsid w:val="7CB8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6603"/>
  <w15:chartTrackingRefBased/>
  <w15:docId w15:val="{14B3B383-75B1-4FE7-8A5C-43C315BC9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E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0E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E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6D2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C2A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2A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2A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A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A27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C2A2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microsoft.com/office/2016/09/relationships/commentsIds" Target="commentsId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s://learn.microsoft.com/en-us/dynamics365/supply-chain/warehousing/warehouse-app-authenticate-user-based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19/05/relationships/documenttasks" Target="documenttasks/documenttasks1.xml"/><Relationship Id="rId5" Type="http://schemas.openxmlformats.org/officeDocument/2006/relationships/comments" Target="comment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portal.azure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11/relationships/people" Target="people.xml"/><Relationship Id="rId8" Type="http://schemas.microsoft.com/office/2018/08/relationships/commentsExtensible" Target="commentsExtensible.xml"/><Relationship Id="rId3" Type="http://schemas.openxmlformats.org/officeDocument/2006/relationships/settings" Target="settings.xml"/></Relationships>
</file>

<file path=word/documenttasks/documenttasks1.xml><?xml version="1.0" encoding="utf-8"?>
<t:Tasks xmlns:t="http://schemas.microsoft.com/office/tasks/2019/documenttasks" xmlns:oel="http://schemas.microsoft.com/office/2019/extlst">
  <t:Task id="{D126C88A-7DB6-41ED-B5FD-6FC0375BFDED}">
    <t:Anchor>
      <t:Comment id="699834853"/>
    </t:Anchor>
    <t:History>
      <t:Event id="{77891C36-1194-4524-BCF5-90626C3A72EF}" time="2024-04-02T20:25:25.508Z">
        <t:Attribution userId="S::E096130@mcgladrey.rsm.net::d7887f69-e378-4550-83e8-34d9be47a5fd" userProvider="AD" userName="Rosenquist, Kevin"/>
        <t:Anchor>
          <t:Comment id="699834853"/>
        </t:Anchor>
        <t:Create/>
      </t:Event>
      <t:Event id="{B2216E46-EDD9-479E-88B1-86772039AE80}" time="2024-04-02T20:25:25.508Z">
        <t:Attribution userId="S::E096130@mcgladrey.rsm.net::d7887f69-e378-4550-83e8-34d9be47a5fd" userProvider="AD" userName="Rosenquist, Kevin"/>
        <t:Anchor>
          <t:Comment id="699834853"/>
        </t:Anchor>
        <t:Assign userId="S::E059532@mcgladrey.rsm.net::b08112f9-7271-4f89-a982-9d550d863427" userProvider="AD" userName="Voell, Kevin"/>
      </t:Event>
      <t:Event id="{9F922D9E-2150-41F8-9540-BA9E36C23EBB}" time="2024-04-02T20:25:25.508Z">
        <t:Attribution userId="S::E096130@mcgladrey.rsm.net::d7887f69-e378-4550-83e8-34d9be47a5fd" userProvider="AD" userName="Rosenquist, Kevin"/>
        <t:Anchor>
          <t:Comment id="699834853"/>
        </t:Anchor>
        <t:SetTitle title="@Voell, Kevin Kevin, could you clarify if this is an accurate statement? "/>
      </t:Event>
      <t:Event id="{9541A5C6-232A-48E4-9554-72A0B4EA73E5}" time="2024-04-02T20:59:08.829Z">
        <t:Attribution userId="S::e096130@mcgladrey.rsm.net::d7887f69-e378-4550-83e8-34d9be47a5fd" userProvider="AD" userName="Rosenquist, Kevin"/>
        <t:Progress percentComplete="100"/>
      </t:Event>
    </t:History>
  </t:Task>
  <t:Task id="{6D7321B7-0EC2-463A-AA0C-9F122C8D4672}">
    <t:Anchor>
      <t:Comment id="907439248"/>
    </t:Anchor>
    <t:History>
      <t:Event id="{80038B4B-B4A1-4975-ADA2-D058AB2A21D5}" time="2024-04-03T20:14:13.828Z">
        <t:Attribution userId="S::e059532@mcgladrey.rsm.net::b08112f9-7271-4f89-a982-9d550d863427" userProvider="AD" userName="Voell, Kevin"/>
        <t:Anchor>
          <t:Comment id="907439248"/>
        </t:Anchor>
        <t:Create/>
      </t:Event>
      <t:Event id="{2FDEAD80-DF9D-48E1-813A-1D44931AD64B}" time="2024-04-03T20:14:13.828Z">
        <t:Attribution userId="S::e059532@mcgladrey.rsm.net::b08112f9-7271-4f89-a982-9d550d863427" userProvider="AD" userName="Voell, Kevin"/>
        <t:Anchor>
          <t:Comment id="907439248"/>
        </t:Anchor>
        <t:Assign userId="S::E096130@mcgladrey.rsm.net::d7887f69-e378-4550-83e8-34d9be47a5fd" userProvider="AD" userName="Rosenquist, Kevin"/>
      </t:Event>
      <t:Event id="{B4764182-B7D6-4325-876C-6B4659A53551}" time="2024-04-03T20:14:13.828Z">
        <t:Attribution userId="S::e059532@mcgladrey.rsm.net::b08112f9-7271-4f89-a982-9d550d863427" userProvider="AD" userName="Voell, Kevin"/>
        <t:Anchor>
          <t:Comment id="907439248"/>
        </t:Anchor>
        <t:SetTitle title="@Rosenquist, Kevin can you blur the app registration names from this screenshot"/>
      </t:Event>
      <t:Event id="{D8F88E76-4D16-49EA-98B1-A96B79256F88}" time="2024-04-03T20:23:42.732Z">
        <t:Attribution userId="S::E096130@mcgladrey.rsm.net::d7887f69-e378-4550-83e8-34d9be47a5fd" userProvider="AD" userName="Rosenquist, Kevin"/>
        <t:Progress percentComplete="100"/>
      </t:Event>
    </t:History>
  </t:Task>
  <t:Task id="{AD869629-FA39-4D3F-89C5-E046FB6439C7}">
    <t:Anchor>
      <t:Comment id="1879368344"/>
    </t:Anchor>
    <t:History>
      <t:Event id="{EAC6AD5C-A963-4C1F-962D-B0FA27AB0DF6}" time="2024-04-03T20:14:42.832Z">
        <t:Attribution userId="S::e059532@mcgladrey.rsm.net::b08112f9-7271-4f89-a982-9d550d863427" userProvider="AD" userName="Voell, Kevin"/>
        <t:Anchor>
          <t:Comment id="1879368344"/>
        </t:Anchor>
        <t:Create/>
      </t:Event>
      <t:Event id="{E0546467-3D7A-4270-B52C-7A42B9B94B48}" time="2024-04-03T20:14:42.832Z">
        <t:Attribution userId="S::e059532@mcgladrey.rsm.net::b08112f9-7271-4f89-a982-9d550d863427" userProvider="AD" userName="Voell, Kevin"/>
        <t:Anchor>
          <t:Comment id="1879368344"/>
        </t:Anchor>
        <t:Assign userId="S::E096130@mcgladrey.rsm.net::d7887f69-e378-4550-83e8-34d9be47a5fd" userProvider="AD" userName="Rosenquist, Kevin"/>
      </t:Event>
      <t:Event id="{0D99F00C-4794-4F01-88DE-A7C4535A1645}" time="2024-04-03T20:14:42.832Z">
        <t:Attribution userId="S::e059532@mcgladrey.rsm.net::b08112f9-7271-4f89-a982-9d550d863427" userProvider="AD" userName="Voell, Kevin"/>
        <t:Anchor>
          <t:Comment id="1879368344"/>
        </t:Anchor>
        <t:SetTitle title="@Rosenquist, Kevin Can you blur the app registration names from this screenshot"/>
      </t:Event>
      <t:Event id="{FDE69112-83F6-4EF0-BFD8-B67254A35919}" time="2024-04-03T20:22:25.019Z">
        <t:Attribution userId="S::E096130@mcgladrey.rsm.net::d7887f69-e378-4550-83e8-34d9be47a5fd" userProvider="AD" userName="Rosenquist, Kevi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1557</Characters>
  <Application>Microsoft Office Word</Application>
  <DocSecurity>4</DocSecurity>
  <Lines>12</Lines>
  <Paragraphs>3</Paragraphs>
  <ScaleCrop>false</ScaleCrop>
  <Company/>
  <LinksUpToDate>false</LinksUpToDate>
  <CharactersWithSpaces>1826</CharactersWithSpaces>
  <SharedDoc>false</SharedDoc>
  <HLinks>
    <vt:vector size="30" baseType="variant">
      <vt:variant>
        <vt:i4>3932219</vt:i4>
      </vt:variant>
      <vt:variant>
        <vt:i4>3</vt:i4>
      </vt:variant>
      <vt:variant>
        <vt:i4>0</vt:i4>
      </vt:variant>
      <vt:variant>
        <vt:i4>5</vt:i4>
      </vt:variant>
      <vt:variant>
        <vt:lpwstr>https://learn.microsoft.com/en-us/dynamics365/supply-chain/warehousing/warehouse-app-authenticate-user-based</vt:lpwstr>
      </vt:variant>
      <vt:variant>
        <vt:lpwstr>create-service</vt:lpwstr>
      </vt:variant>
      <vt:variant>
        <vt:i4>1638468</vt:i4>
      </vt:variant>
      <vt:variant>
        <vt:i4>0</vt:i4>
      </vt:variant>
      <vt:variant>
        <vt:i4>0</vt:i4>
      </vt:variant>
      <vt:variant>
        <vt:i4>5</vt:i4>
      </vt:variant>
      <vt:variant>
        <vt:lpwstr>https://portal.azure.com/</vt:lpwstr>
      </vt:variant>
      <vt:variant>
        <vt:lpwstr/>
      </vt:variant>
      <vt:variant>
        <vt:i4>5898279</vt:i4>
      </vt:variant>
      <vt:variant>
        <vt:i4>6</vt:i4>
      </vt:variant>
      <vt:variant>
        <vt:i4>0</vt:i4>
      </vt:variant>
      <vt:variant>
        <vt:i4>5</vt:i4>
      </vt:variant>
      <vt:variant>
        <vt:lpwstr>mailto:E096130@mcgladrey.rsm.net</vt:lpwstr>
      </vt:variant>
      <vt:variant>
        <vt:lpwstr/>
      </vt:variant>
      <vt:variant>
        <vt:i4>5898279</vt:i4>
      </vt:variant>
      <vt:variant>
        <vt:i4>3</vt:i4>
      </vt:variant>
      <vt:variant>
        <vt:i4>0</vt:i4>
      </vt:variant>
      <vt:variant>
        <vt:i4>5</vt:i4>
      </vt:variant>
      <vt:variant>
        <vt:lpwstr>mailto:E096130@mcgladrey.rsm.net</vt:lpwstr>
      </vt:variant>
      <vt:variant>
        <vt:lpwstr/>
      </vt:variant>
      <vt:variant>
        <vt:i4>5242920</vt:i4>
      </vt:variant>
      <vt:variant>
        <vt:i4>0</vt:i4>
      </vt:variant>
      <vt:variant>
        <vt:i4>0</vt:i4>
      </vt:variant>
      <vt:variant>
        <vt:i4>5</vt:i4>
      </vt:variant>
      <vt:variant>
        <vt:lpwstr>mailto:E059532@mcgladrey.rsm.net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Rosenquist, Kevin</dc:creator>
  <cp:keywords/>
  <dc:description/>
  <cp:lastModifiedBy>Rosenquist, Kevin</cp:lastModifiedBy>
  <cp:revision>76</cp:revision>
  <dcterms:created xsi:type="dcterms:W3CDTF">2024-03-29T16:33:00Z</dcterms:created>
  <dcterms:modified xsi:type="dcterms:W3CDTF">2024-04-03T22:40:00Z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SLTemplateName">
    <vt:lpwstr>Normal.dotm</vt:lpwstr>
  </property>
</Properties>
</file>